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6600"/>
      </w:tblGrid>
      <w:tr w:rsidR="006C4283" w:rsidTr="00FC3C2A">
        <w:trPr>
          <w:cantSplit/>
          <w:trHeight w:val="725"/>
        </w:trPr>
        <w:tc>
          <w:tcPr>
            <w:tcW w:w="9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C93A04" w:rsidR="006C4283" w:rsidP="00FC3C2A" w:rsidRDefault="006C4283">
            <w:pPr>
              <w:tabs>
                <w:tab w:val="left" w:pos="1276"/>
                <w:tab w:val="right" w:pos="9680"/>
              </w:tabs>
              <w:ind w:left="1276" w:hanging="1276"/>
              <w:rPr>
                <w:sz w:val="24"/>
                <w:szCs w:val="24"/>
              </w:rPr>
            </w:pPr>
            <w:bookmarkStart w:name="_GoBack" w:id="0"/>
            <w:bookmarkEnd w:id="0"/>
            <w:r w:rsidRPr="00C93A04">
              <w:rPr>
                <w:b/>
                <w:sz w:val="24"/>
                <w:szCs w:val="24"/>
              </w:rPr>
              <w:t>Formular:</w:t>
            </w:r>
            <w:r w:rsidRPr="00C93A04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Inbetriebnahme</w:t>
            </w:r>
            <w:r w:rsidRPr="00C93A04">
              <w:rPr>
                <w:b/>
                <w:sz w:val="24"/>
                <w:szCs w:val="24"/>
              </w:rPr>
              <w:t>-Meldung für die Aufstellung von Flüssiggasanlagen für einen zeitlich begrenzten Betrieb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CC"/>
            <w:vAlign w:val="center"/>
          </w:tcPr>
          <w:p w:rsidR="006C4283" w:rsidP="00FC3C2A" w:rsidRDefault="006C4283">
            <w:pPr>
              <w:spacing w:before="6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Meldung</w:t>
            </w:r>
          </w:p>
          <w:p w:rsidR="006C4283" w:rsidP="00FC3C2A" w:rsidRDefault="006C4283">
            <w:pPr>
              <w:spacing w:before="60" w:after="60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Mit der Inbetriebnahme </w:t>
            </w:r>
            <w:r>
              <w:rPr>
                <w:sz w:val="20"/>
              </w:rPr>
              <w:br w:type="textWrapping" w:clear="all"/>
              <w:t>einzureichen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283" w:rsidP="00FC3C2A" w:rsidRDefault="006C4283">
            <w:pPr>
              <w:tabs>
                <w:tab w:val="left" w:pos="442"/>
              </w:tabs>
              <w:spacing w:before="12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E0"/>
            </w:r>
            <w:r>
              <w:rPr>
                <w:sz w:val="20"/>
              </w:rPr>
              <w:t xml:space="preserve"> zuständige Brandschutzbehörde</w:t>
            </w:r>
          </w:p>
          <w:p w:rsidRPr="00765CA3" w:rsidR="006C4283" w:rsidP="00FC3C2A" w:rsidRDefault="006C4283">
            <w:pPr>
              <w:tabs>
                <w:tab w:val="left" w:pos="442"/>
              </w:tabs>
              <w:rPr>
                <w:sz w:val="10"/>
                <w:szCs w:val="10"/>
              </w:rPr>
            </w:pPr>
          </w:p>
          <w:p w:rsidR="006C4283" w:rsidP="00FC3C2A" w:rsidRDefault="006C4283">
            <w:pPr>
              <w:tabs>
                <w:tab w:val="left" w:pos="442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E0"/>
            </w:r>
            <w:r>
              <w:rPr>
                <w:sz w:val="20"/>
              </w:rPr>
              <w:t xml:space="preserve"> Suva, Bereich Chemie, Postfach, 6002 Luzern (chemie@suva.ch) </w:t>
            </w:r>
          </w:p>
        </w:tc>
      </w:tr>
      <w:tr w:rsidR="006C4283" w:rsidTr="00FC3C2A">
        <w:trPr>
          <w:cantSplit/>
          <w:trHeight w:val="786"/>
        </w:trPr>
        <w:tc>
          <w:tcPr>
            <w:tcW w:w="318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="006C4283" w:rsidP="00FC3C2A" w:rsidRDefault="006C4283">
            <w:pPr>
              <w:pStyle w:val="Textkrper3"/>
              <w:rPr>
                <w:bCs w:val="0"/>
              </w:rPr>
            </w:pPr>
            <w:r>
              <w:t>Standortadresse</w:t>
            </w:r>
          </w:p>
        </w:tc>
        <w:tc>
          <w:tcPr>
            <w:tcW w:w="66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6C4283" w:rsidP="00FC3C2A" w:rsidRDefault="006C4283">
            <w:pPr>
              <w:tabs>
                <w:tab w:val="left" w:pos="992"/>
                <w:tab w:val="left" w:pos="6285"/>
              </w:tabs>
              <w:rPr>
                <w:sz w:val="20"/>
              </w:rPr>
            </w:pPr>
            <w:r>
              <w:rPr>
                <w:sz w:val="20"/>
              </w:rPr>
              <w:t>PLZ / Ort: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565106901"/>
                <w:placeholder>
                  <w:docPart w:val="21DE7EB111F54A39973B0606FEF60985"/>
                </w:placeholder>
                <w:showingPlcHdr/>
                <w:text/>
              </w:sdtPr>
              <w:sdtEndPr/>
              <w:sdtContent>
                <w:r w:rsidRPr="00D14AF8" w:rsidR="005B5A76">
                  <w:rPr>
                    <w:rStyle w:val="Platzhaltertext"/>
                    <w:rFonts w:eastAsia="Calibri"/>
                  </w:rPr>
                  <w:t>Klicken Sie hier, um Text einzugeben.</w:t>
                </w:r>
              </w:sdtContent>
            </w:sdt>
          </w:p>
          <w:p w:rsidR="006C4283" w:rsidP="005B5A76" w:rsidRDefault="006C4283">
            <w:pPr>
              <w:tabs>
                <w:tab w:val="left" w:pos="992"/>
                <w:tab w:val="left" w:pos="628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Strasse: 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505657854"/>
                <w:placeholder>
                  <w:docPart w:val="87F382B422E543C9A312F59F23A37D4F"/>
                </w:placeholder>
                <w:showingPlcHdr/>
                <w:text/>
              </w:sdtPr>
              <w:sdtEndPr/>
              <w:sdtContent>
                <w:r w:rsidRPr="00D14AF8" w:rsidR="005B5A76">
                  <w:rPr>
                    <w:rStyle w:val="Platzhaltertext"/>
                    <w:rFonts w:eastAsia="Calibri"/>
                  </w:rPr>
                  <w:t>Klicken Sie hier, um Text einzugeben.</w:t>
                </w:r>
              </w:sdtContent>
            </w:sdt>
          </w:p>
        </w:tc>
      </w:tr>
      <w:tr w:rsidR="006C4283" w:rsidTr="00FC3C2A">
        <w:trPr>
          <w:cantSplit/>
          <w:trHeight w:val="698"/>
        </w:trPr>
        <w:tc>
          <w:tcPr>
            <w:tcW w:w="9788" w:type="dxa"/>
            <w:gridSpan w:val="2"/>
            <w:shd w:val="clear" w:color="auto" w:fill="FF99CC"/>
            <w:vAlign w:val="center"/>
          </w:tcPr>
          <w:p w:rsidR="006C4283" w:rsidP="00FC3C2A" w:rsidRDefault="006C4283">
            <w:pPr>
              <w:tabs>
                <w:tab w:val="left" w:pos="992"/>
              </w:tabs>
              <w:spacing w:before="60" w:after="60"/>
              <w:jc w:val="left"/>
            </w:pPr>
            <w:r>
              <w:t xml:space="preserve">Die mit der Anmeldung vorgesehen bzw. angegebenen Sicherheitsmassnahmen sind mittels </w:t>
            </w:r>
            <w:r>
              <w:br w:type="textWrapping" w:clear="all"/>
              <w:t>Fotos zu dokumentieren.</w:t>
            </w:r>
          </w:p>
        </w:tc>
      </w:tr>
      <w:tr w:rsidR="006C4283" w:rsidTr="00FC3C2A">
        <w:trPr>
          <w:cantSplit/>
          <w:trHeight w:val="397" w:hRule="exact"/>
        </w:trPr>
        <w:tc>
          <w:tcPr>
            <w:tcW w:w="3188" w:type="dxa"/>
            <w:tcBorders>
              <w:right w:val="single" w:color="auto" w:sz="4" w:space="0"/>
            </w:tcBorders>
            <w:shd w:val="clear" w:color="auto" w:fill="CCCCCC"/>
            <w:vAlign w:val="center"/>
          </w:tcPr>
          <w:p w:rsidR="006C4283" w:rsidP="00FC3C2A" w:rsidRDefault="006C4283">
            <w:pPr>
              <w:spacing w:before="60" w:after="60"/>
              <w:jc w:val="left"/>
              <w:rPr>
                <w:bCs/>
                <w:noProof/>
                <w:sz w:val="20"/>
              </w:rPr>
            </w:pPr>
            <w:r>
              <w:rPr>
                <w:b/>
                <w:bCs/>
                <w:sz w:val="20"/>
              </w:rPr>
              <w:t>Eingereichte Unterlagen</w:t>
            </w:r>
          </w:p>
        </w:tc>
        <w:tc>
          <w:tcPr>
            <w:tcW w:w="6600" w:type="dxa"/>
            <w:tcBorders>
              <w:left w:val="single" w:color="auto" w:sz="4" w:space="0"/>
            </w:tcBorders>
            <w:vAlign w:val="center"/>
          </w:tcPr>
          <w:p w:rsidR="006C4283" w:rsidP="00757EFC" w:rsidRDefault="00D30E84">
            <w:pPr>
              <w:tabs>
                <w:tab w:val="left" w:pos="442"/>
                <w:tab w:val="left" w:pos="2092"/>
                <w:tab w:val="left" w:pos="2642"/>
                <w:tab w:val="left" w:pos="6310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586584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ab/>
              <w:t>Fotos</w:t>
            </w:r>
            <w:r w:rsidR="00757EFC">
              <w:rPr>
                <w:sz w:val="20"/>
              </w:rPr>
              <w:t xml:space="preserve">      </w:t>
            </w:r>
            <w:r w:rsidR="006C4283">
              <w:rPr>
                <w:sz w:val="20"/>
              </w:rPr>
              <w:t xml:space="preserve"> </w:t>
            </w:r>
            <w:r w:rsidR="00757EFC">
              <w:rPr>
                <w:sz w:val="20"/>
              </w:rPr>
              <w:tab/>
            </w:r>
            <w:r w:rsidR="00757EF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0304090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70266802"/>
                <w:placeholder>
                  <w:docPart w:val="13863D2ED7E14214BEBB883FBAE0A19D"/>
                </w:placeholder>
                <w:showingPlcHdr/>
                <w:text/>
              </w:sdtPr>
              <w:sdtEndPr/>
              <w:sdtContent>
                <w:r w:rsidR="00757EFC">
                  <w:rPr>
                    <w:rStyle w:val="Platzhaltertext"/>
                    <w:rFonts w:eastAsia="Calibri"/>
                  </w:rPr>
                  <w:t>Sonstige</w:t>
                </w:r>
              </w:sdtContent>
            </w:sdt>
          </w:p>
        </w:tc>
      </w:tr>
      <w:tr w:rsidR="006C4283" w:rsidTr="00BC6C1D">
        <w:trPr>
          <w:cantSplit/>
          <w:trHeight w:val="790"/>
        </w:trPr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="006C4283" w:rsidP="00FC3C2A" w:rsidRDefault="006C428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Bemerkungen</w:t>
            </w:r>
          </w:p>
        </w:tc>
        <w:sdt>
          <w:sdtPr>
            <w:rPr>
              <w:sz w:val="20"/>
            </w:rPr>
            <w:id w:val="-1112895355"/>
            <w:placeholder>
              <w:docPart w:val="D48E060C20A34C59AC9B68C4D936E73B"/>
            </w:placeholder>
            <w:showingPlcHdr/>
            <w:text w:multiLine="1"/>
          </w:sdtPr>
          <w:sdtEndPr/>
          <w:sdtContent>
            <w:tc>
              <w:tcPr>
                <w:tcW w:w="66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="006C4283" w:rsidP="00BC6C1D" w:rsidRDefault="00757EFC">
                <w:pPr>
                  <w:tabs>
                    <w:tab w:val="right" w:pos="6213"/>
                  </w:tabs>
                  <w:spacing w:before="60" w:after="60"/>
                  <w:jc w:val="left"/>
                  <w:rPr>
                    <w:sz w:val="20"/>
                  </w:rPr>
                </w:pPr>
                <w:r w:rsidRPr="00757EFC">
                  <w:rPr>
                    <w:rStyle w:val="Platzhaltertext"/>
                    <w:rFonts w:eastAsia="Calibri"/>
                  </w:rPr>
                  <w:t>Kli</w:t>
                </w:r>
                <w:r w:rsidRPr="00D14AF8" w:rsidR="00291EBB">
                  <w:rPr>
                    <w:rStyle w:val="Platzhaltertext"/>
                    <w:rFonts w:eastAsia="Calibri"/>
                  </w:rPr>
                  <w:t>cken Sie hier, um Text einzugeben.</w:t>
                </w:r>
              </w:p>
            </w:tc>
          </w:sdtContent>
        </w:sdt>
      </w:tr>
      <w:tr w:rsidR="006C4283" w:rsidTr="00FC3C2A">
        <w:trPr>
          <w:cantSplit/>
          <w:trHeight w:val="457"/>
        </w:trPr>
        <w:tc>
          <w:tcPr>
            <w:tcW w:w="9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943178" w:rsidR="006C4283" w:rsidP="00FC3C2A" w:rsidRDefault="006C4283">
            <w:pPr>
              <w:tabs>
                <w:tab w:val="left" w:pos="1276"/>
                <w:tab w:val="right" w:pos="9680"/>
              </w:tabs>
              <w:ind w:left="1276" w:hanging="1276"/>
              <w:rPr>
                <w:b/>
                <w:sz w:val="24"/>
                <w:szCs w:val="24"/>
              </w:rPr>
            </w:pPr>
            <w:r w:rsidRPr="00943178"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B</w:t>
            </w:r>
            <w:r w:rsidRPr="00943178">
              <w:rPr>
                <w:b/>
                <w:sz w:val="24"/>
                <w:szCs w:val="24"/>
              </w:rPr>
              <w:t>estätigung</w:t>
            </w:r>
            <w:r>
              <w:rPr>
                <w:b/>
                <w:sz w:val="24"/>
                <w:szCs w:val="24"/>
              </w:rPr>
              <w:t xml:space="preserve"> für Installation und Instruktion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Anlagebetreiber</w:t>
            </w:r>
          </w:p>
        </w:tc>
        <w:tc>
          <w:tcPr>
            <w:tcW w:w="6600" w:type="dxa"/>
            <w:tcBorders>
              <w:left w:val="single" w:color="auto" w:sz="4" w:space="0"/>
            </w:tcBorders>
            <w:shd w:val="clear" w:color="auto" w:fill="FF99CC"/>
          </w:tcPr>
          <w:p w:rsidR="006C4283" w:rsidP="00FC3C2A" w:rsidRDefault="006C4283">
            <w:pPr>
              <w:tabs>
                <w:tab w:val="left" w:pos="442"/>
              </w:tabs>
              <w:spacing w:before="60" w:after="20"/>
              <w:rPr>
                <w:sz w:val="20"/>
              </w:rPr>
            </w:pPr>
            <w:r>
              <w:rPr>
                <w:sz w:val="20"/>
              </w:rPr>
              <w:t>Der Anlagebetreiber (der Stellvertreter) bestätigt mit seiner Unterschrift, dass er instruiert worden ist und über folgende Kenntnisse verfügt: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bottom w:val="nil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spacing w:before="60"/>
              <w:rPr>
                <w:b/>
                <w:bCs/>
                <w:sz w:val="20"/>
              </w:rPr>
            </w:pPr>
          </w:p>
        </w:tc>
        <w:tc>
          <w:tcPr>
            <w:tcW w:w="6600" w:type="dxa"/>
            <w:tcBorders>
              <w:left w:val="single" w:color="auto" w:sz="4" w:space="0"/>
            </w:tcBorders>
          </w:tcPr>
          <w:p w:rsidR="006C4283" w:rsidP="00FC3C2A" w:rsidRDefault="00D30E84">
            <w:pPr>
              <w:tabs>
                <w:tab w:val="left" w:pos="442"/>
                <w:tab w:val="left" w:pos="2092"/>
                <w:tab w:val="left" w:pos="2642"/>
                <w:tab w:val="left" w:pos="3632"/>
                <w:tab w:val="left" w:pos="407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3999843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ab/>
              <w:t>über betriebliche Aspekte der Gasversorgung</w:t>
            </w:r>
          </w:p>
          <w:p w:rsidR="006C4283" w:rsidP="00FC3C2A" w:rsidRDefault="00D30E84">
            <w:pPr>
              <w:tabs>
                <w:tab w:val="left" w:pos="442"/>
                <w:tab w:val="left" w:pos="2092"/>
                <w:tab w:val="left" w:pos="2642"/>
                <w:tab w:val="left" w:pos="3632"/>
                <w:tab w:val="left" w:pos="407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513279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ab/>
              <w:t>über Sicherheitsanweisungen</w:t>
            </w:r>
          </w:p>
          <w:p w:rsidR="006C4283" w:rsidP="00FC3C2A" w:rsidRDefault="00D30E84">
            <w:pPr>
              <w:tabs>
                <w:tab w:val="left" w:pos="442"/>
                <w:tab w:val="left" w:pos="2092"/>
                <w:tab w:val="left" w:pos="2642"/>
                <w:tab w:val="left" w:pos="3632"/>
                <w:tab w:val="left" w:pos="407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4559512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ab/>
              <w:t>wie der Behälter im Notfall zu kühlen ist</w:t>
            </w:r>
          </w:p>
          <w:p w:rsidR="006C4283" w:rsidP="00FC3C2A" w:rsidRDefault="00D30E84">
            <w:pPr>
              <w:tabs>
                <w:tab w:val="left" w:pos="442"/>
                <w:tab w:val="left" w:pos="2092"/>
                <w:tab w:val="left" w:pos="2642"/>
                <w:tab w:val="left" w:pos="3632"/>
                <w:tab w:val="left" w:pos="4072"/>
              </w:tabs>
              <w:spacing w:before="60" w:after="60"/>
              <w:rPr>
                <w:sz w:val="20"/>
              </w:rPr>
            </w:pPr>
            <w:sdt>
              <w:sdtPr>
                <w:rPr>
                  <w:sz w:val="20"/>
                </w:rPr>
                <w:id w:val="-20660982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C0FE4">
                  <w:rPr>
                    <w:rFonts w:hint="eastAsia" w:ascii="MS Gothic" w:hAnsi="MS Gothic" w:eastAsia="MS Gothic"/>
                    <w:sz w:val="20"/>
                  </w:rPr>
                  <w:t>☐</w:t>
                </w:r>
              </w:sdtContent>
            </w:sdt>
            <w:r w:rsidR="006C4283">
              <w:rPr>
                <w:sz w:val="20"/>
              </w:rPr>
              <w:tab/>
              <w:t>über Notmassnahmen (SUVA-Merkblatt 44025)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bottom w:val="nil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spacing w:before="60" w:after="60"/>
              <w:ind w:left="252" w:hanging="252"/>
              <w:rPr>
                <w:b/>
                <w:bCs/>
                <w:sz w:val="20"/>
              </w:rPr>
            </w:pPr>
          </w:p>
        </w:tc>
        <w:tc>
          <w:tcPr>
            <w:tcW w:w="6600" w:type="dxa"/>
            <w:tcBorders>
              <w:left w:val="single" w:color="auto" w:sz="4" w:space="0"/>
            </w:tcBorders>
            <w:shd w:val="clear" w:color="auto" w:fill="FF99CC"/>
          </w:tcPr>
          <w:p w:rsidR="006C4283" w:rsidP="00FC3C2A" w:rsidRDefault="006C4283">
            <w:pPr>
              <w:tabs>
                <w:tab w:val="left" w:pos="442"/>
              </w:tabs>
              <w:spacing w:before="60" w:after="20"/>
              <w:rPr>
                <w:sz w:val="20"/>
              </w:rPr>
            </w:pPr>
            <w:r>
              <w:rPr>
                <w:sz w:val="20"/>
              </w:rPr>
              <w:t>Er bestätigt, dass er für die Einhaltung der auf der Anmeldung</w:t>
            </w:r>
            <w:r>
              <w:rPr>
                <w:sz w:val="20"/>
              </w:rPr>
              <w:br w:type="textWrapping" w:clear="all"/>
              <w:t xml:space="preserve">aufgeführten Punkte und allfälliger, durch den Flüssiggaslieferanten gemachten Auflagen, sorgen wird </w:t>
            </w:r>
            <w:r>
              <w:rPr>
                <w:rFonts w:ascii="Wingdings" w:hAnsi="Wingdings"/>
                <w:sz w:val="20"/>
              </w:rPr>
              <w:sym w:font="Wingdings" w:char="F0E0"/>
            </w:r>
            <w:r>
              <w:rPr>
                <w:sz w:val="20"/>
              </w:rPr>
              <w:t xml:space="preserve"> SUVA-Merkblatt 44025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ind w:left="252" w:hanging="252"/>
              <w:rPr>
                <w:b/>
                <w:bCs/>
                <w:noProof/>
                <w:sz w:val="20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C4283" w:rsidP="00FC3C2A" w:rsidRDefault="006C4283">
            <w:pPr>
              <w:tabs>
                <w:tab w:val="left" w:pos="992"/>
                <w:tab w:val="right" w:pos="627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Firma: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87347085"/>
                <w:placeholder>
                  <w:docPart w:val="12EFACB66746409E93BA411FD74EBD94"/>
                </w:placeholder>
                <w:showingPlcHdr/>
                <w:text/>
              </w:sdtPr>
              <w:sdtEndPr/>
              <w:sdtContent>
                <w:r w:rsidRPr="00D14AF8" w:rsidR="00F71D63">
                  <w:rPr>
                    <w:rStyle w:val="Platzhaltertext"/>
                    <w:rFonts w:eastAsia="Calibri"/>
                  </w:rPr>
                  <w:t>Klicken Sie hier, um Text einzugeben.</w:t>
                </w:r>
              </w:sdtContent>
            </w:sdt>
          </w:p>
          <w:p w:rsidR="006C4283" w:rsidP="00FC3C2A" w:rsidRDefault="006C4283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  <w:u w:val="dotted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962642666"/>
                <w:placeholder>
                  <w:docPart w:val="94040512EABC47F38C12AB53095F3E3D"/>
                </w:placeholder>
                <w:showingPlcHdr/>
                <w:text/>
              </w:sdtPr>
              <w:sdtEndPr/>
              <w:sdtContent>
                <w:r w:rsidR="00F71D63">
                  <w:rPr>
                    <w:rStyle w:val="Platzhaltertext"/>
                  </w:rPr>
                  <w:t>Name eingeben</w:t>
                </w:r>
                <w:r w:rsidRPr="00EE38E8" w:rsidR="00F71D63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121464332"/>
                <w:placeholder>
                  <w:docPart w:val="E91020EF5930447F8103D3F05F446058"/>
                </w:placeholder>
                <w:showingPlcHdr/>
                <w:text/>
              </w:sdtPr>
              <w:sdtEndPr/>
              <w:sdtContent>
                <w:r w:rsidR="00F71D63">
                  <w:rPr>
                    <w:rStyle w:val="Platzhaltertext"/>
                  </w:rPr>
                  <w:t>Vorname eingeben</w:t>
                </w:r>
              </w:sdtContent>
            </w:sdt>
          </w:p>
          <w:p w:rsidR="006C4283" w:rsidP="00757EFC" w:rsidRDefault="006C4283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</w:rPr>
            </w:pPr>
            <w:proofErr w:type="spellStart"/>
            <w:r>
              <w:rPr>
                <w:sz w:val="20"/>
              </w:rPr>
              <w:t>U`schrift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  <w:r>
              <w:rPr>
                <w:sz w:val="20"/>
              </w:rPr>
              <w:tab/>
              <w:t xml:space="preserve">Datum: </w:t>
            </w:r>
            <w:sdt>
              <w:sdtPr>
                <w:rPr>
                  <w:sz w:val="20"/>
                </w:rPr>
                <w:id w:val="420151633"/>
                <w:placeholder>
                  <w:docPart w:val="07F47F86DFF049DD854A784ED46D68F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57EFC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Installationsfirma</w:t>
            </w:r>
          </w:p>
        </w:tc>
        <w:tc>
          <w:tcPr>
            <w:tcW w:w="6600" w:type="dxa"/>
            <w:tcBorders>
              <w:left w:val="single" w:color="auto" w:sz="4" w:space="0"/>
            </w:tcBorders>
            <w:shd w:val="clear" w:color="auto" w:fill="FF99CC"/>
          </w:tcPr>
          <w:p w:rsidR="006C4283" w:rsidP="00FC3C2A" w:rsidRDefault="006C4283">
            <w:pPr>
              <w:tabs>
                <w:tab w:val="left" w:pos="44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Der Vertreter der Installationsfirma bestätigt mit seiner Unterschrift, dass er den Betreiber über die Flüssiggasanlage instruiert hat und die Installation vorschriftenkonform ist.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ind w:left="252" w:hanging="252"/>
              <w:rPr>
                <w:b/>
                <w:bCs/>
                <w:noProof/>
                <w:sz w:val="20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143F6" w:rsidP="00A143F6" w:rsidRDefault="00A143F6">
            <w:pPr>
              <w:tabs>
                <w:tab w:val="left" w:pos="992"/>
                <w:tab w:val="right" w:pos="627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Firma: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422022471"/>
                <w:placeholder>
                  <w:docPart w:val="313C890F55134855AC801D1A955A1863"/>
                </w:placeholder>
                <w:showingPlcHdr/>
                <w:text/>
              </w:sdtPr>
              <w:sdtEndPr/>
              <w:sdtContent>
                <w:r w:rsidRPr="00D14AF8">
                  <w:rPr>
                    <w:rStyle w:val="Platzhaltertext"/>
                    <w:rFonts w:eastAsia="Calibri"/>
                  </w:rPr>
                  <w:t>Klicken Sie hier, um Text einzugeben.</w:t>
                </w:r>
              </w:sdtContent>
            </w:sdt>
          </w:p>
          <w:p w:rsidR="00A143F6" w:rsidP="00A143F6" w:rsidRDefault="00A143F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  <w:u w:val="dotted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658808287"/>
                <w:placeholder>
                  <w:docPart w:val="E99B47644FF04663889A03C7F3DB794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Name eingeben</w:t>
                </w:r>
                <w:r w:rsidRPr="00EE38E8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1030112411"/>
                <w:placeholder>
                  <w:docPart w:val="120870260902455EAD75D353AA8B3FB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Vorname eingeben</w:t>
                </w:r>
              </w:sdtContent>
            </w:sdt>
          </w:p>
          <w:p w:rsidR="006C4283" w:rsidP="00757EFC" w:rsidRDefault="00A143F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</w:rPr>
            </w:pPr>
            <w:proofErr w:type="spellStart"/>
            <w:r>
              <w:rPr>
                <w:sz w:val="20"/>
              </w:rPr>
              <w:t>U`schrift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  <w:r>
              <w:rPr>
                <w:sz w:val="20"/>
              </w:rPr>
              <w:tab/>
              <w:t>Datum:</w:t>
            </w:r>
            <w:r w:rsidR="00757EF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34675438"/>
                <w:placeholder>
                  <w:docPart w:val="126DC55FBA394029B9E0AD581E1D943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57EFC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spacing w:before="60" w:after="60"/>
              <w:ind w:left="252" w:hanging="252"/>
              <w:rPr>
                <w:b/>
                <w:bCs/>
                <w:noProof/>
                <w:sz w:val="20"/>
              </w:rPr>
            </w:pPr>
            <w:r>
              <w:rPr>
                <w:b/>
                <w:bCs/>
                <w:noProof/>
                <w:sz w:val="20"/>
              </w:rPr>
              <w:t>Flüssiggaslieferant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</w:tcPr>
          <w:p w:rsidR="006C4283" w:rsidP="00FC3C2A" w:rsidRDefault="006C4283">
            <w:pPr>
              <w:tabs>
                <w:tab w:val="left" w:pos="44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Der Vertreter des Flüssiggaslieferanten bestätigt mit seiner Unterschrift, dass er den Betreiber über die Flüssiggasanlage instruiert hat.</w:t>
            </w:r>
          </w:p>
        </w:tc>
      </w:tr>
      <w:tr w:rsidR="006C4283" w:rsidTr="00FC3C2A">
        <w:trPr>
          <w:cantSplit/>
        </w:trPr>
        <w:tc>
          <w:tcPr>
            <w:tcW w:w="3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="006C4283" w:rsidP="00FC3C2A" w:rsidRDefault="006C4283">
            <w:pPr>
              <w:ind w:left="252" w:hanging="252"/>
              <w:rPr>
                <w:b/>
                <w:bCs/>
                <w:noProof/>
                <w:sz w:val="20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143F6" w:rsidP="00A143F6" w:rsidRDefault="00A143F6">
            <w:pPr>
              <w:tabs>
                <w:tab w:val="left" w:pos="992"/>
                <w:tab w:val="right" w:pos="627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Firma: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78189929"/>
                <w:placeholder>
                  <w:docPart w:val="F00256A831EE4BF6B11D9A7FD95B6622"/>
                </w:placeholder>
                <w:showingPlcHdr/>
                <w:text/>
              </w:sdtPr>
              <w:sdtEndPr/>
              <w:sdtContent>
                <w:r w:rsidRPr="00D14AF8">
                  <w:rPr>
                    <w:rStyle w:val="Platzhaltertext"/>
                    <w:rFonts w:eastAsia="Calibri"/>
                  </w:rPr>
                  <w:t>Klicken Sie hier, um Text einzugeben.</w:t>
                </w:r>
              </w:sdtContent>
            </w:sdt>
          </w:p>
          <w:p w:rsidR="00A143F6" w:rsidP="00A143F6" w:rsidRDefault="00A143F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  <w:u w:val="dotted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423404734"/>
                <w:placeholder>
                  <w:docPart w:val="FE13DC67772842E789BD81B2DA07A24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Name eingeben</w:t>
                </w:r>
                <w:r w:rsidRPr="00EE38E8">
                  <w:rPr>
                    <w:rStyle w:val="Platzhaltertext"/>
                  </w:rPr>
                  <w:t>.</w:t>
                </w:r>
              </w:sdtContent>
            </w:sdt>
            <w:r>
              <w:rPr>
                <w:sz w:val="20"/>
              </w:rPr>
              <w:tab/>
              <w:t xml:space="preserve">Vorname: </w:t>
            </w:r>
            <w:sdt>
              <w:sdtPr>
                <w:rPr>
                  <w:sz w:val="20"/>
                </w:rPr>
                <w:id w:val="-269322286"/>
                <w:placeholder>
                  <w:docPart w:val="EF05150BDCA541D4BDC76E04C60A632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Vorname eingeben</w:t>
                </w:r>
              </w:sdtContent>
            </w:sdt>
          </w:p>
          <w:p w:rsidR="006C4283" w:rsidP="00757EFC" w:rsidRDefault="00A143F6">
            <w:pPr>
              <w:tabs>
                <w:tab w:val="left" w:pos="992"/>
                <w:tab w:val="left" w:pos="3095"/>
                <w:tab w:val="left" w:pos="3315"/>
                <w:tab w:val="right" w:pos="6272"/>
              </w:tabs>
              <w:spacing w:before="60" w:after="60"/>
              <w:rPr>
                <w:sz w:val="20"/>
              </w:rPr>
            </w:pPr>
            <w:proofErr w:type="spellStart"/>
            <w:r>
              <w:rPr>
                <w:sz w:val="20"/>
              </w:rPr>
              <w:t>U`schrift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  <w:r>
              <w:rPr>
                <w:sz w:val="20"/>
              </w:rPr>
              <w:tab/>
              <w:t xml:space="preserve">Datum: </w:t>
            </w:r>
            <w:r w:rsidR="00757EFC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85593211"/>
                <w:placeholder>
                  <w:docPart w:val="BF800634D3A5420D967ED51F0520FEF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57EFC">
                  <w:rPr>
                    <w:rStyle w:val="Platzhaltertext"/>
                  </w:rPr>
                  <w:t>Datum</w:t>
                </w:r>
              </w:sdtContent>
            </w:sdt>
          </w:p>
        </w:tc>
      </w:tr>
    </w:tbl>
    <w:p w:rsidR="00401B26" w:rsidRDefault="00401B26"/>
    <w:sectPr w:rsidR="00401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t2y1oV7vCXf6h0bllZLkEv5u3Q=" w:salt="D70oU/2ducdfXGKHXLBg3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3"/>
    <w:rsid w:val="00291EBB"/>
    <w:rsid w:val="002A6E34"/>
    <w:rsid w:val="00401B26"/>
    <w:rsid w:val="00483D1B"/>
    <w:rsid w:val="00493144"/>
    <w:rsid w:val="00572ACA"/>
    <w:rsid w:val="005B5A76"/>
    <w:rsid w:val="005C0FE4"/>
    <w:rsid w:val="006C4283"/>
    <w:rsid w:val="00757EFC"/>
    <w:rsid w:val="00A143F6"/>
    <w:rsid w:val="00BC6C1D"/>
    <w:rsid w:val="00D30E84"/>
    <w:rsid w:val="00F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28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semiHidden/>
    <w:rsid w:val="006C4283"/>
    <w:pPr>
      <w:spacing w:before="60" w:after="60"/>
      <w:jc w:val="left"/>
    </w:pPr>
    <w:rPr>
      <w:b/>
      <w:bCs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6C4283"/>
    <w:rPr>
      <w:rFonts w:ascii="Arial" w:eastAsia="Times New Roman" w:hAnsi="Arial" w:cs="Times New Roman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B5A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A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A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428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semiHidden/>
    <w:rsid w:val="006C4283"/>
    <w:pPr>
      <w:spacing w:before="60" w:after="60"/>
      <w:jc w:val="left"/>
    </w:pPr>
    <w:rPr>
      <w:b/>
      <w:bCs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6C4283"/>
    <w:rPr>
      <w:rFonts w:ascii="Arial" w:eastAsia="Times New Roman" w:hAnsi="Arial" w:cs="Times New Roman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B5A7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A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A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040512EABC47F38C12AB53095F3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524E9-E625-4049-96F2-36E210B1508F}"/>
      </w:docPartPr>
      <w:docPartBody>
        <w:p w:rsidR="00C25D51" w:rsidRDefault="006B65AB" w:rsidP="006B65AB">
          <w:pPr>
            <w:pStyle w:val="94040512EABC47F38C12AB53095F3E3D6"/>
          </w:pPr>
          <w:r>
            <w:rPr>
              <w:rStyle w:val="Platzhaltertext"/>
            </w:rPr>
            <w:t>Name eingeben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E91020EF5930447F8103D3F05F446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D7F33-3B7E-4199-9409-AD3CC1D9BC6A}"/>
      </w:docPartPr>
      <w:docPartBody>
        <w:p w:rsidR="00C25D51" w:rsidRDefault="006B65AB" w:rsidP="006B65AB">
          <w:pPr>
            <w:pStyle w:val="E91020EF5930447F8103D3F05F4460586"/>
          </w:pPr>
          <w:r>
            <w:rPr>
              <w:rStyle w:val="Platzhaltertext"/>
            </w:rPr>
            <w:t>Vorname eingeben</w:t>
          </w:r>
        </w:p>
      </w:docPartBody>
    </w:docPart>
    <w:docPart>
      <w:docPartPr>
        <w:name w:val="313C890F55134855AC801D1A955A1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147CD-D2C6-4865-9645-4E3AF4199442}"/>
      </w:docPartPr>
      <w:docPartBody>
        <w:p w:rsidR="00C25D51" w:rsidRDefault="006B65AB" w:rsidP="006B65AB">
          <w:pPr>
            <w:pStyle w:val="313C890F55134855AC801D1A955A18636"/>
          </w:pPr>
          <w:r w:rsidRPr="00D14AF8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E99B47644FF04663889A03C7F3DB7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BD17F-359C-4655-BC56-DAFF42AAE741}"/>
      </w:docPartPr>
      <w:docPartBody>
        <w:p w:rsidR="00C25D51" w:rsidRDefault="006B65AB" w:rsidP="006B65AB">
          <w:pPr>
            <w:pStyle w:val="E99B47644FF04663889A03C7F3DB794F6"/>
          </w:pPr>
          <w:r>
            <w:rPr>
              <w:rStyle w:val="Platzhaltertext"/>
            </w:rPr>
            <w:t>Name eingeben</w:t>
          </w:r>
          <w:r w:rsidRPr="00EE38E8">
            <w:rPr>
              <w:rStyle w:val="Platzhaltertext"/>
            </w:rPr>
            <w:t>.</w:t>
          </w:r>
        </w:p>
      </w:docPartBody>
    </w:docPart>
    <w:docPart>
      <w:docPartPr>
        <w:name w:val="21DE7EB111F54A39973B0606FEF60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8991F-74BC-40DE-B794-D57CF8BCBEE0}"/>
      </w:docPartPr>
      <w:docPartBody>
        <w:p w:rsidR="00C25D51" w:rsidRDefault="006B65AB" w:rsidP="006B65AB">
          <w:pPr>
            <w:pStyle w:val="21DE7EB111F54A39973B0606FEF609855"/>
          </w:pPr>
          <w:r w:rsidRPr="00D14AF8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87F382B422E543C9A312F59F23A37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DC450-0E5B-4518-9711-70C49D6F84A6}"/>
      </w:docPartPr>
      <w:docPartBody>
        <w:p w:rsidR="00C25D51" w:rsidRDefault="006B65AB" w:rsidP="006B65AB">
          <w:pPr>
            <w:pStyle w:val="87F382B422E543C9A312F59F23A37D4F5"/>
          </w:pPr>
          <w:r w:rsidRPr="00D14AF8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13863D2ED7E14214BEBB883FBAE0A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3F55B-C793-4BF4-9C2D-75CF56EA8690}"/>
      </w:docPartPr>
      <w:docPartBody>
        <w:p w:rsidR="00C25D51" w:rsidRDefault="006B65AB" w:rsidP="006B65AB">
          <w:pPr>
            <w:pStyle w:val="13863D2ED7E14214BEBB883FBAE0A19D5"/>
          </w:pPr>
          <w:r>
            <w:rPr>
              <w:rStyle w:val="Platzhaltertext"/>
              <w:rFonts w:eastAsia="Calibri"/>
            </w:rPr>
            <w:t>Sonstige</w:t>
          </w:r>
        </w:p>
      </w:docPartBody>
    </w:docPart>
    <w:docPart>
      <w:docPartPr>
        <w:name w:val="D48E060C20A34C59AC9B68C4D936E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4E0AC-4E94-4A43-92AD-D3B728F7E672}"/>
      </w:docPartPr>
      <w:docPartBody>
        <w:p w:rsidR="00C25D51" w:rsidRDefault="006B65AB" w:rsidP="006B65AB">
          <w:pPr>
            <w:pStyle w:val="D48E060C20A34C59AC9B68C4D936E73B5"/>
          </w:pPr>
          <w:r w:rsidRPr="00757EFC">
            <w:rPr>
              <w:rStyle w:val="Platzhaltertext"/>
              <w:rFonts w:eastAsia="Calibri"/>
            </w:rPr>
            <w:t>Kli</w:t>
          </w:r>
          <w:r w:rsidRPr="00D14AF8">
            <w:rPr>
              <w:rStyle w:val="Platzhaltertext"/>
              <w:rFonts w:eastAsia="Calibri"/>
            </w:rPr>
            <w:t>cken Sie hier, um Text einzugeben.</w:t>
          </w:r>
        </w:p>
      </w:docPartBody>
    </w:docPart>
    <w:docPart>
      <w:docPartPr>
        <w:name w:val="12EFACB66746409E93BA411FD74EB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F3C76-4894-42DF-BED8-3F499797BC2A}"/>
      </w:docPartPr>
      <w:docPartBody>
        <w:p w:rsidR="00C25D51" w:rsidRDefault="006B65AB" w:rsidP="006B65AB">
          <w:pPr>
            <w:pStyle w:val="12EFACB66746409E93BA411FD74EBD945"/>
          </w:pPr>
          <w:r w:rsidRPr="00D14AF8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7F47F86DFF049DD854A784ED46D6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BEEC5-5C7C-4BB4-914D-0F3D97DA90B8}"/>
      </w:docPartPr>
      <w:docPartBody>
        <w:p w:rsidR="00C25D51" w:rsidRDefault="006B65AB" w:rsidP="006B65AB">
          <w:pPr>
            <w:pStyle w:val="07F47F86DFF049DD854A784ED46D68F0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AB"/>
    <w:rsid w:val="006B65AB"/>
    <w:rsid w:val="00C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65AB"/>
    <w:rPr>
      <w:color w:val="808080"/>
    </w:rPr>
  </w:style>
  <w:style w:type="paragraph" w:customStyle="1" w:styleId="94040512EABC47F38C12AB53095F3E3D">
    <w:name w:val="94040512EABC47F38C12AB53095F3E3D"/>
    <w:rsid w:val="006B65AB"/>
  </w:style>
  <w:style w:type="paragraph" w:customStyle="1" w:styleId="E91020EF5930447F8103D3F05F446058">
    <w:name w:val="E91020EF5930447F8103D3F05F446058"/>
    <w:rsid w:val="006B65AB"/>
  </w:style>
  <w:style w:type="paragraph" w:customStyle="1" w:styleId="313C890F55134855AC801D1A955A1863">
    <w:name w:val="313C890F55134855AC801D1A955A1863"/>
    <w:rsid w:val="006B65AB"/>
  </w:style>
  <w:style w:type="paragraph" w:customStyle="1" w:styleId="E99B47644FF04663889A03C7F3DB794F">
    <w:name w:val="E99B47644FF04663889A03C7F3DB794F"/>
    <w:rsid w:val="006B65AB"/>
  </w:style>
  <w:style w:type="paragraph" w:customStyle="1" w:styleId="120870260902455EAD75D353AA8B3FB0">
    <w:name w:val="120870260902455EAD75D353AA8B3FB0"/>
    <w:rsid w:val="006B65AB"/>
  </w:style>
  <w:style w:type="paragraph" w:customStyle="1" w:styleId="8FAF8607F1084EA48D0D3BFE8195C0A0">
    <w:name w:val="8FAF8607F1084EA48D0D3BFE8195C0A0"/>
    <w:rsid w:val="006B65AB"/>
  </w:style>
  <w:style w:type="paragraph" w:customStyle="1" w:styleId="F00256A831EE4BF6B11D9A7FD95B6622">
    <w:name w:val="F00256A831EE4BF6B11D9A7FD95B6622"/>
    <w:rsid w:val="006B65AB"/>
  </w:style>
  <w:style w:type="paragraph" w:customStyle="1" w:styleId="FE13DC67772842E789BD81B2DA07A24D">
    <w:name w:val="FE13DC67772842E789BD81B2DA07A24D"/>
    <w:rsid w:val="006B65AB"/>
  </w:style>
  <w:style w:type="paragraph" w:customStyle="1" w:styleId="EF05150BDCA541D4BDC76E04C60A6321">
    <w:name w:val="EF05150BDCA541D4BDC76E04C60A6321"/>
    <w:rsid w:val="006B65AB"/>
  </w:style>
  <w:style w:type="paragraph" w:customStyle="1" w:styleId="849E0A6295FC42D09290CE985347E100">
    <w:name w:val="849E0A6295FC42D09290CE985347E100"/>
    <w:rsid w:val="006B65AB"/>
  </w:style>
  <w:style w:type="paragraph" w:customStyle="1" w:styleId="21DE7EB111F54A39973B0606FEF60985">
    <w:name w:val="21DE7EB111F54A39973B0606FEF6098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">
    <w:name w:val="87F382B422E543C9A312F59F23A37D4F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">
    <w:name w:val="13863D2ED7E14214BEBB883FBAE0A19D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">
    <w:name w:val="D48E060C20A34C59AC9B68C4D936E73B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">
    <w:name w:val="12EFACB66746409E93BA411FD74EBD9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1">
    <w:name w:val="94040512EABC47F38C12AB53095F3E3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1">
    <w:name w:val="E91020EF5930447F8103D3F05F446058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">
    <w:name w:val="E116B0B6197C4888910E8DE185E6DE1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1">
    <w:name w:val="313C890F55134855AC801D1A955A1863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1">
    <w:name w:val="E99B47644FF04663889A03C7F3DB794F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1">
    <w:name w:val="120870260902455EAD75D353AA8B3FB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1">
    <w:name w:val="8FAF8607F1084EA48D0D3BFE8195C0A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1">
    <w:name w:val="F00256A831EE4BF6B11D9A7FD95B6622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1">
    <w:name w:val="FE13DC67772842E789BD81B2DA07A24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1">
    <w:name w:val="EF05150BDCA541D4BDC76E04C60A6321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1">
    <w:name w:val="849E0A6295FC42D09290CE985347E10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1">
    <w:name w:val="21DE7EB111F54A39973B0606FEF60985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1">
    <w:name w:val="87F382B422E543C9A312F59F23A37D4F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1">
    <w:name w:val="13863D2ED7E14214BEBB883FBAE0A19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1">
    <w:name w:val="D48E060C20A34C59AC9B68C4D936E73B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1">
    <w:name w:val="12EFACB66746409E93BA411FD74EBD94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2">
    <w:name w:val="94040512EABC47F38C12AB53095F3E3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2">
    <w:name w:val="E91020EF5930447F8103D3F05F446058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1">
    <w:name w:val="E116B0B6197C4888910E8DE185E6DE16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2">
    <w:name w:val="313C890F55134855AC801D1A955A1863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2">
    <w:name w:val="E99B47644FF04663889A03C7F3DB794F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2">
    <w:name w:val="120870260902455EAD75D353AA8B3FB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2">
    <w:name w:val="8FAF8607F1084EA48D0D3BFE8195C0A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2">
    <w:name w:val="F00256A831EE4BF6B11D9A7FD95B6622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2">
    <w:name w:val="FE13DC67772842E789BD81B2DA07A24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2">
    <w:name w:val="EF05150BDCA541D4BDC76E04C60A6321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2">
    <w:name w:val="849E0A6295FC42D09290CE985347E10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2">
    <w:name w:val="21DE7EB111F54A39973B0606FEF60985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2">
    <w:name w:val="87F382B422E543C9A312F59F23A37D4F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2">
    <w:name w:val="13863D2ED7E14214BEBB883FBAE0A19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2">
    <w:name w:val="D48E060C20A34C59AC9B68C4D936E73B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2">
    <w:name w:val="12EFACB66746409E93BA411FD74EBD94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3">
    <w:name w:val="94040512EABC47F38C12AB53095F3E3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3">
    <w:name w:val="E91020EF5930447F8103D3F05F446058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2">
    <w:name w:val="E116B0B6197C4888910E8DE185E6DE16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3">
    <w:name w:val="313C890F55134855AC801D1A955A1863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3">
    <w:name w:val="E99B47644FF04663889A03C7F3DB794F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3">
    <w:name w:val="120870260902455EAD75D353AA8B3FB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3">
    <w:name w:val="8FAF8607F1084EA48D0D3BFE8195C0A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3">
    <w:name w:val="F00256A831EE4BF6B11D9A7FD95B6622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3">
    <w:name w:val="FE13DC67772842E789BD81B2DA07A24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3">
    <w:name w:val="EF05150BDCA541D4BDC76E04C60A6321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3">
    <w:name w:val="849E0A6295FC42D09290CE985347E10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3">
    <w:name w:val="21DE7EB111F54A39973B0606FEF60985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3">
    <w:name w:val="87F382B422E543C9A312F59F23A37D4F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3">
    <w:name w:val="13863D2ED7E14214BEBB883FBAE0A19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3">
    <w:name w:val="D48E060C20A34C59AC9B68C4D936E73B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3">
    <w:name w:val="12EFACB66746409E93BA411FD74EBD94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4">
    <w:name w:val="94040512EABC47F38C12AB53095F3E3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4">
    <w:name w:val="E91020EF5930447F8103D3F05F446058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3">
    <w:name w:val="E116B0B6197C4888910E8DE185E6DE16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4">
    <w:name w:val="313C890F55134855AC801D1A955A1863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4">
    <w:name w:val="E99B47644FF04663889A03C7F3DB794F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4">
    <w:name w:val="120870260902455EAD75D353AA8B3FB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4">
    <w:name w:val="8FAF8607F1084EA48D0D3BFE8195C0A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4">
    <w:name w:val="F00256A831EE4BF6B11D9A7FD95B6622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4">
    <w:name w:val="FE13DC67772842E789BD81B2DA07A24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4">
    <w:name w:val="EF05150BDCA541D4BDC76E04C60A6321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4">
    <w:name w:val="849E0A6295FC42D09290CE985347E10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4">
    <w:name w:val="21DE7EB111F54A39973B0606FEF60985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4">
    <w:name w:val="87F382B422E543C9A312F59F23A37D4F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4">
    <w:name w:val="13863D2ED7E14214BEBB883FBAE0A19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4">
    <w:name w:val="D48E060C20A34C59AC9B68C4D936E73B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4">
    <w:name w:val="12EFACB66746409E93BA411FD74EBD94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5">
    <w:name w:val="94040512EABC47F38C12AB53095F3E3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5">
    <w:name w:val="E91020EF5930447F8103D3F05F446058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4">
    <w:name w:val="E116B0B6197C4888910E8DE185E6DE16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5">
    <w:name w:val="313C890F55134855AC801D1A955A1863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5">
    <w:name w:val="E99B47644FF04663889A03C7F3DB794F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5">
    <w:name w:val="120870260902455EAD75D353AA8B3FB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5">
    <w:name w:val="8FAF8607F1084EA48D0D3BFE8195C0A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5">
    <w:name w:val="F00256A831EE4BF6B11D9A7FD95B6622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5">
    <w:name w:val="FE13DC67772842E789BD81B2DA07A24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5">
    <w:name w:val="EF05150BDCA541D4BDC76E04C60A6321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5">
    <w:name w:val="849E0A6295FC42D09290CE985347E10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5">
    <w:name w:val="21DE7EB111F54A39973B0606FEF60985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5">
    <w:name w:val="87F382B422E543C9A312F59F23A37D4F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5">
    <w:name w:val="13863D2ED7E14214BEBB883FBAE0A19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5">
    <w:name w:val="D48E060C20A34C59AC9B68C4D936E73B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5">
    <w:name w:val="12EFACB66746409E93BA411FD74EBD94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6">
    <w:name w:val="94040512EABC47F38C12AB53095F3E3D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6">
    <w:name w:val="E91020EF5930447F8103D3F05F446058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5">
    <w:name w:val="E116B0B6197C4888910E8DE185E6DE16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6">
    <w:name w:val="313C890F55134855AC801D1A955A1863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6">
    <w:name w:val="E99B47644FF04663889A03C7F3DB794F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6">
    <w:name w:val="120870260902455EAD75D353AA8B3FB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6">
    <w:name w:val="8FAF8607F1084EA48D0D3BFE8195C0A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6">
    <w:name w:val="F00256A831EE4BF6B11D9A7FD95B6622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6">
    <w:name w:val="FE13DC67772842E789BD81B2DA07A24D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6">
    <w:name w:val="EF05150BDCA541D4BDC76E04C60A6321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6">
    <w:name w:val="849E0A6295FC42D09290CE985347E10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7F47F86DFF049DD854A784ED46D68F0">
    <w:name w:val="07F47F86DFF049DD854A784ED46D68F0"/>
    <w:rsid w:val="006B65AB"/>
  </w:style>
  <w:style w:type="paragraph" w:customStyle="1" w:styleId="272F069044184E148874A86B2EA4C533">
    <w:name w:val="272F069044184E148874A86B2EA4C533"/>
    <w:rsid w:val="006B65AB"/>
  </w:style>
  <w:style w:type="paragraph" w:customStyle="1" w:styleId="BF800634D3A5420D967ED51F0520FEF0">
    <w:name w:val="BF800634D3A5420D967ED51F0520FEF0"/>
    <w:rsid w:val="006B65AB"/>
  </w:style>
  <w:style w:type="paragraph" w:customStyle="1" w:styleId="126DC55FBA394029B9E0AD581E1D943C">
    <w:name w:val="126DC55FBA394029B9E0AD581E1D943C"/>
    <w:rsid w:val="006B65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65AB"/>
    <w:rPr>
      <w:color w:val="808080"/>
    </w:rPr>
  </w:style>
  <w:style w:type="paragraph" w:customStyle="1" w:styleId="94040512EABC47F38C12AB53095F3E3D">
    <w:name w:val="94040512EABC47F38C12AB53095F3E3D"/>
    <w:rsid w:val="006B65AB"/>
  </w:style>
  <w:style w:type="paragraph" w:customStyle="1" w:styleId="E91020EF5930447F8103D3F05F446058">
    <w:name w:val="E91020EF5930447F8103D3F05F446058"/>
    <w:rsid w:val="006B65AB"/>
  </w:style>
  <w:style w:type="paragraph" w:customStyle="1" w:styleId="313C890F55134855AC801D1A955A1863">
    <w:name w:val="313C890F55134855AC801D1A955A1863"/>
    <w:rsid w:val="006B65AB"/>
  </w:style>
  <w:style w:type="paragraph" w:customStyle="1" w:styleId="E99B47644FF04663889A03C7F3DB794F">
    <w:name w:val="E99B47644FF04663889A03C7F3DB794F"/>
    <w:rsid w:val="006B65AB"/>
  </w:style>
  <w:style w:type="paragraph" w:customStyle="1" w:styleId="120870260902455EAD75D353AA8B3FB0">
    <w:name w:val="120870260902455EAD75D353AA8B3FB0"/>
    <w:rsid w:val="006B65AB"/>
  </w:style>
  <w:style w:type="paragraph" w:customStyle="1" w:styleId="8FAF8607F1084EA48D0D3BFE8195C0A0">
    <w:name w:val="8FAF8607F1084EA48D0D3BFE8195C0A0"/>
    <w:rsid w:val="006B65AB"/>
  </w:style>
  <w:style w:type="paragraph" w:customStyle="1" w:styleId="F00256A831EE4BF6B11D9A7FD95B6622">
    <w:name w:val="F00256A831EE4BF6B11D9A7FD95B6622"/>
    <w:rsid w:val="006B65AB"/>
  </w:style>
  <w:style w:type="paragraph" w:customStyle="1" w:styleId="FE13DC67772842E789BD81B2DA07A24D">
    <w:name w:val="FE13DC67772842E789BD81B2DA07A24D"/>
    <w:rsid w:val="006B65AB"/>
  </w:style>
  <w:style w:type="paragraph" w:customStyle="1" w:styleId="EF05150BDCA541D4BDC76E04C60A6321">
    <w:name w:val="EF05150BDCA541D4BDC76E04C60A6321"/>
    <w:rsid w:val="006B65AB"/>
  </w:style>
  <w:style w:type="paragraph" w:customStyle="1" w:styleId="849E0A6295FC42D09290CE985347E100">
    <w:name w:val="849E0A6295FC42D09290CE985347E100"/>
    <w:rsid w:val="006B65AB"/>
  </w:style>
  <w:style w:type="paragraph" w:customStyle="1" w:styleId="21DE7EB111F54A39973B0606FEF60985">
    <w:name w:val="21DE7EB111F54A39973B0606FEF6098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">
    <w:name w:val="87F382B422E543C9A312F59F23A37D4F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">
    <w:name w:val="13863D2ED7E14214BEBB883FBAE0A19D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">
    <w:name w:val="D48E060C20A34C59AC9B68C4D936E73B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">
    <w:name w:val="12EFACB66746409E93BA411FD74EBD9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1">
    <w:name w:val="94040512EABC47F38C12AB53095F3E3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1">
    <w:name w:val="E91020EF5930447F8103D3F05F446058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">
    <w:name w:val="E116B0B6197C4888910E8DE185E6DE1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1">
    <w:name w:val="313C890F55134855AC801D1A955A1863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1">
    <w:name w:val="E99B47644FF04663889A03C7F3DB794F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1">
    <w:name w:val="120870260902455EAD75D353AA8B3FB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1">
    <w:name w:val="8FAF8607F1084EA48D0D3BFE8195C0A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1">
    <w:name w:val="F00256A831EE4BF6B11D9A7FD95B6622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1">
    <w:name w:val="FE13DC67772842E789BD81B2DA07A24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1">
    <w:name w:val="EF05150BDCA541D4BDC76E04C60A6321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1">
    <w:name w:val="849E0A6295FC42D09290CE985347E100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1">
    <w:name w:val="21DE7EB111F54A39973B0606FEF60985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1">
    <w:name w:val="87F382B422E543C9A312F59F23A37D4F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1">
    <w:name w:val="13863D2ED7E14214BEBB883FBAE0A19D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1">
    <w:name w:val="D48E060C20A34C59AC9B68C4D936E73B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1">
    <w:name w:val="12EFACB66746409E93BA411FD74EBD94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2">
    <w:name w:val="94040512EABC47F38C12AB53095F3E3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2">
    <w:name w:val="E91020EF5930447F8103D3F05F446058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1">
    <w:name w:val="E116B0B6197C4888910E8DE185E6DE161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2">
    <w:name w:val="313C890F55134855AC801D1A955A1863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2">
    <w:name w:val="E99B47644FF04663889A03C7F3DB794F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2">
    <w:name w:val="120870260902455EAD75D353AA8B3FB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2">
    <w:name w:val="8FAF8607F1084EA48D0D3BFE8195C0A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2">
    <w:name w:val="F00256A831EE4BF6B11D9A7FD95B6622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2">
    <w:name w:val="FE13DC67772842E789BD81B2DA07A24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2">
    <w:name w:val="EF05150BDCA541D4BDC76E04C60A6321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2">
    <w:name w:val="849E0A6295FC42D09290CE985347E100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2">
    <w:name w:val="21DE7EB111F54A39973B0606FEF60985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2">
    <w:name w:val="87F382B422E543C9A312F59F23A37D4F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2">
    <w:name w:val="13863D2ED7E14214BEBB883FBAE0A19D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2">
    <w:name w:val="D48E060C20A34C59AC9B68C4D936E73B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2">
    <w:name w:val="12EFACB66746409E93BA411FD74EBD94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3">
    <w:name w:val="94040512EABC47F38C12AB53095F3E3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3">
    <w:name w:val="E91020EF5930447F8103D3F05F446058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2">
    <w:name w:val="E116B0B6197C4888910E8DE185E6DE162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3">
    <w:name w:val="313C890F55134855AC801D1A955A1863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3">
    <w:name w:val="E99B47644FF04663889A03C7F3DB794F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3">
    <w:name w:val="120870260902455EAD75D353AA8B3FB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3">
    <w:name w:val="8FAF8607F1084EA48D0D3BFE8195C0A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3">
    <w:name w:val="F00256A831EE4BF6B11D9A7FD95B6622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3">
    <w:name w:val="FE13DC67772842E789BD81B2DA07A24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3">
    <w:name w:val="EF05150BDCA541D4BDC76E04C60A6321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3">
    <w:name w:val="849E0A6295FC42D09290CE985347E100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3">
    <w:name w:val="21DE7EB111F54A39973B0606FEF60985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3">
    <w:name w:val="87F382B422E543C9A312F59F23A37D4F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3">
    <w:name w:val="13863D2ED7E14214BEBB883FBAE0A19D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3">
    <w:name w:val="D48E060C20A34C59AC9B68C4D936E73B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3">
    <w:name w:val="12EFACB66746409E93BA411FD74EBD94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4">
    <w:name w:val="94040512EABC47F38C12AB53095F3E3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4">
    <w:name w:val="E91020EF5930447F8103D3F05F446058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3">
    <w:name w:val="E116B0B6197C4888910E8DE185E6DE163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4">
    <w:name w:val="313C890F55134855AC801D1A955A1863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4">
    <w:name w:val="E99B47644FF04663889A03C7F3DB794F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4">
    <w:name w:val="120870260902455EAD75D353AA8B3FB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4">
    <w:name w:val="8FAF8607F1084EA48D0D3BFE8195C0A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4">
    <w:name w:val="F00256A831EE4BF6B11D9A7FD95B6622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4">
    <w:name w:val="FE13DC67772842E789BD81B2DA07A24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4">
    <w:name w:val="EF05150BDCA541D4BDC76E04C60A6321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4">
    <w:name w:val="849E0A6295FC42D09290CE985347E100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4">
    <w:name w:val="21DE7EB111F54A39973B0606FEF60985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4">
    <w:name w:val="87F382B422E543C9A312F59F23A37D4F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4">
    <w:name w:val="13863D2ED7E14214BEBB883FBAE0A19D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4">
    <w:name w:val="D48E060C20A34C59AC9B68C4D936E73B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4">
    <w:name w:val="12EFACB66746409E93BA411FD74EBD94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5">
    <w:name w:val="94040512EABC47F38C12AB53095F3E3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5">
    <w:name w:val="E91020EF5930447F8103D3F05F446058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4">
    <w:name w:val="E116B0B6197C4888910E8DE185E6DE164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5">
    <w:name w:val="313C890F55134855AC801D1A955A1863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5">
    <w:name w:val="E99B47644FF04663889A03C7F3DB794F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5">
    <w:name w:val="120870260902455EAD75D353AA8B3FB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5">
    <w:name w:val="8FAF8607F1084EA48D0D3BFE8195C0A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5">
    <w:name w:val="F00256A831EE4BF6B11D9A7FD95B6622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5">
    <w:name w:val="FE13DC67772842E789BD81B2DA07A24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5">
    <w:name w:val="EF05150BDCA541D4BDC76E04C60A6321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5">
    <w:name w:val="849E0A6295FC42D09290CE985347E100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21DE7EB111F54A39973B0606FEF609855">
    <w:name w:val="21DE7EB111F54A39973B0606FEF60985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F382B422E543C9A312F59F23A37D4F5">
    <w:name w:val="87F382B422E543C9A312F59F23A37D4F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3863D2ED7E14214BEBB883FBAE0A19D5">
    <w:name w:val="13863D2ED7E14214BEBB883FBAE0A19D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D48E060C20A34C59AC9B68C4D936E73B5">
    <w:name w:val="D48E060C20A34C59AC9B68C4D936E73B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EFACB66746409E93BA411FD74EBD945">
    <w:name w:val="12EFACB66746409E93BA411FD74EBD94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040512EABC47F38C12AB53095F3E3D6">
    <w:name w:val="94040512EABC47F38C12AB53095F3E3D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1020EF5930447F8103D3F05F4460586">
    <w:name w:val="E91020EF5930447F8103D3F05F446058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16B0B6197C4888910E8DE185E6DE165">
    <w:name w:val="E116B0B6197C4888910E8DE185E6DE165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313C890F55134855AC801D1A955A18636">
    <w:name w:val="313C890F55134855AC801D1A955A1863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99B47644FF04663889A03C7F3DB794F6">
    <w:name w:val="E99B47644FF04663889A03C7F3DB794F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120870260902455EAD75D353AA8B3FB06">
    <w:name w:val="120870260902455EAD75D353AA8B3FB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AF8607F1084EA48D0D3BFE8195C0A06">
    <w:name w:val="8FAF8607F1084EA48D0D3BFE8195C0A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00256A831EE4BF6B11D9A7FD95B66226">
    <w:name w:val="F00256A831EE4BF6B11D9A7FD95B6622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13DC67772842E789BD81B2DA07A24D6">
    <w:name w:val="FE13DC67772842E789BD81B2DA07A24D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EF05150BDCA541D4BDC76E04C60A63216">
    <w:name w:val="EF05150BDCA541D4BDC76E04C60A6321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849E0A6295FC42D09290CE985347E1006">
    <w:name w:val="849E0A6295FC42D09290CE985347E1006"/>
    <w:rsid w:val="006B65A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07F47F86DFF049DD854A784ED46D68F0">
    <w:name w:val="07F47F86DFF049DD854A784ED46D68F0"/>
    <w:rsid w:val="006B65AB"/>
  </w:style>
  <w:style w:type="paragraph" w:customStyle="1" w:styleId="272F069044184E148874A86B2EA4C533">
    <w:name w:val="272F069044184E148874A86B2EA4C533"/>
    <w:rsid w:val="006B65AB"/>
  </w:style>
  <w:style w:type="paragraph" w:customStyle="1" w:styleId="BF800634D3A5420D967ED51F0520FEF0">
    <w:name w:val="BF800634D3A5420D967ED51F0520FEF0"/>
    <w:rsid w:val="006B65AB"/>
  </w:style>
  <w:style w:type="paragraph" w:customStyle="1" w:styleId="126DC55FBA394029B9E0AD581E1D943C">
    <w:name w:val="126DC55FBA394029B9E0AD581E1D943C"/>
    <w:rsid w:val="006B6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VkgPubDokSprache xmlns="ed2a1a2e-bceb-4049-8380-69d23e484f31">de</VkgPubDokSprache>
    <VkgPubDokPreviewDokument xmlns="ed2a1a2e-bceb-4049-8380-69d23e484f31">
      <Url>https://georg.vkg.ch/bs/publikation/veroeffentlichungtemp/BSPUB-1394520214-2812.docx</Url>
      <Description>BSPUB-1394520214-2812</Description>
    </VkgPubDokPreviewDokument>
    <VkgPubPositionLabels xmlns="ed2a1a2e-bceb-4049-8380-69d23e484f31">j - Formulare</VkgPubPositionLabels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freigegeben</VkgPubDokStatus>
    <VkgPubDokPubliziertesDokument xmlns="ed2a1a2e-bceb-4049-8380-69d23e484f31">
      <Url>https://georg.vkg.ch/bs/publikation/veroeffentlichung/BSPUB-1394520214-664.docx</Url>
      <Description>BSPUB-1394520214-664</Description>
    </VkgPubDokPubliziertesDokument>
    <VkgPubDokInternetlink xmlns="ed2a1a2e-bceb-4049-8380-69d23e484f31">
      <Url>https://services.vkg.ch/rest/public/georg/bs/publikation/documents/BSPUB-1394520214-664.docx/content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kgPubDokArt xmlns="ed2a1a2e-bceb-4049-8380-69d23e484f31">Elektronisch (Originaldokument)</VkgPubDokArt>
    <_dlc_DocId xmlns="b996d4fe-c0e9-4660-9717-9e38fa6bbb36">BSPUB-806465560-1621</_dlc_DocId>
    <_dlc_DocIdUrl xmlns="b996d4fe-c0e9-4660-9717-9e38fa6bbb36">
      <Url>https://georg.vkg.ch/bs/publikation/_layouts/15/DocIdRedir.aspx?ID=BSPUB-806465560-1621</Url>
      <Description>BSPUB-806465560-1621</Description>
    </_dlc_DocIdUrl>
    <Vorschrift_it xmlns="b996d4fe-c0e9-4660-9717-9e38fa6bbb36" xsi:nil="true"/>
    <Vorschrift_fr xmlns="b996d4fe-c0e9-4660-9717-9e38fa6bbb36" xsi:nil="true"/>
    <Vorschrift_x0020__de xmlns="b996d4fe-c0e9-4660-9717-9e38fa6bbb36" xsi:nil="true"/>
    <VkgOriginaldokument xmlns="b996d4fe-c0e9-4660-9717-9e38fa6bbb36">2812</VkgOriginaldokument>
    <VkgSammlung xmlns="b996d4fe-c0e9-4660-9717-9e38fa6bbb36">9</VkgSammlung>
    <VkgPublikation xmlns="b996d4fe-c0e9-4660-9717-9e38fa6bbb36">1532</VkgPublikation>
    <VkgPubSamPublikationszielText xmlns="5d7c8772-c74a-4d9c-b808-dbdf9a4c2e54">bsvonline</VkgPubSamPublikationszielText>
    <VkgPubPositionText xmlns="ed2a1a2e-bceb-4049-8380-69d23e484f31">6758dac5-3508-451b-a597-21b1e240c249</VkgPubPositionTex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86245-DEB6-462F-9A3B-109E0D716D59}"/>
</file>

<file path=customXml/itemProps2.xml><?xml version="1.0" encoding="utf-8"?>
<ds:datastoreItem xmlns:ds="http://schemas.openxmlformats.org/officeDocument/2006/customXml" ds:itemID="{6DBE8A35-DB48-4EB5-B696-29D8FDF1FFAE}"/>
</file>

<file path=customXml/itemProps3.xml><?xml version="1.0" encoding="utf-8"?>
<ds:datastoreItem xmlns:ds="http://schemas.openxmlformats.org/officeDocument/2006/customXml" ds:itemID="{EBF838EF-6C54-407D-A0CA-9A8395DFDED7}"/>
</file>

<file path=customXml/itemProps4.xml><?xml version="1.0" encoding="utf-8"?>
<ds:datastoreItem xmlns:ds="http://schemas.openxmlformats.org/officeDocument/2006/customXml" ds:itemID="{562BE7F4-5E54-4DDA-97FF-68EF8B173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IRV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26-15 Fertigstellungs-Meldung für temporäre Flüssiggasanlagen (elektronisch ausfüllbar)</dc:title>
  <dc:creator>Walter Hans Rudolf</dc:creator>
  <cp:lastModifiedBy>Walter Hans Rudolf_SPADMIN</cp:lastModifiedBy>
  <cp:revision>11</cp:revision>
  <cp:lastPrinted>2015-03-24T06:50:00Z</cp:lastPrinted>
  <dcterms:created xsi:type="dcterms:W3CDTF">2015-03-24T06:50:00Z</dcterms:created>
  <dcterms:modified xsi:type="dcterms:W3CDTF">2015-03-25T09:20:00Z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VkgPubPosition">
    <vt:lpwstr>88;#j - Formulare|6758dac5-3508-451b-a597-21b1e240c249</vt:lpwstr>
  </property>
  <property fmtid="{D5CDD505-2E9C-101B-9397-08002B2CF9AE}" pid="4" name="_dlc_DocIdItemGuid">
    <vt:lpwstr>d21cdf63-a589-4995-8785-4a718b4a5585</vt:lpwstr>
  </property>
  <property fmtid="{D5CDD505-2E9C-101B-9397-08002B2CF9AE}" pid="5" name="_docset_NoMedatataSyncRequired">
    <vt:lpwstr>False</vt:lpwstr>
  </property>
</Properties>
</file>